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77" w:rsidRPr="00AC4D5C" w:rsidRDefault="00D839DC" w:rsidP="00E52915">
      <w:pPr>
        <w:jc w:val="center"/>
        <w:rPr>
          <w:rFonts w:ascii="微軟正黑體" w:eastAsia="微軟正黑體" w:hAnsi="微軟正黑體" w:cs="新細明體"/>
          <w:b/>
          <w:bCs/>
          <w:color w:val="252525"/>
          <w:spacing w:val="15"/>
          <w:kern w:val="0"/>
          <w:sz w:val="40"/>
          <w:szCs w:val="40"/>
        </w:rPr>
      </w:pPr>
      <w:proofErr w:type="gramStart"/>
      <w:r w:rsidRPr="00D839DC">
        <w:rPr>
          <w:rFonts w:ascii="微軟正黑體" w:eastAsia="微軟正黑體" w:hAnsi="微軟正黑體" w:cs="新細明體" w:hint="eastAsia"/>
          <w:b/>
          <w:bCs/>
          <w:color w:val="252525"/>
          <w:spacing w:val="15"/>
          <w:kern w:val="0"/>
          <w:sz w:val="40"/>
          <w:szCs w:val="40"/>
        </w:rPr>
        <w:t>析數智匯</w:t>
      </w:r>
      <w:proofErr w:type="gramEnd"/>
      <w:r w:rsidR="00436137" w:rsidRPr="00AC4D5C">
        <w:rPr>
          <w:rFonts w:ascii="微軟正黑體" w:eastAsia="微軟正黑體" w:hAnsi="微軟正黑體" w:cs="新細明體" w:hint="eastAsia"/>
          <w:b/>
          <w:bCs/>
          <w:color w:val="252525"/>
          <w:spacing w:val="15"/>
          <w:kern w:val="0"/>
          <w:sz w:val="40"/>
          <w:szCs w:val="40"/>
        </w:rPr>
        <w:t>資訊</w:t>
      </w:r>
      <w:r w:rsidR="00C406DF" w:rsidRPr="00AC4D5C">
        <w:rPr>
          <w:rFonts w:ascii="微軟正黑體" w:eastAsia="微軟正黑體" w:hAnsi="微軟正黑體" w:cs="新細明體"/>
          <w:b/>
          <w:bCs/>
          <w:color w:val="252525"/>
          <w:spacing w:val="15"/>
          <w:kern w:val="0"/>
          <w:sz w:val="40"/>
          <w:szCs w:val="40"/>
        </w:rPr>
        <w:t>技術支援</w:t>
      </w:r>
      <w:r w:rsidR="00C406DF" w:rsidRPr="00AC4D5C">
        <w:rPr>
          <w:rFonts w:ascii="微軟正黑體" w:eastAsia="微軟正黑體" w:hAnsi="微軟正黑體" w:cs="新細明體" w:hint="eastAsia"/>
          <w:b/>
          <w:bCs/>
          <w:color w:val="252525"/>
          <w:spacing w:val="15"/>
          <w:kern w:val="0"/>
          <w:sz w:val="40"/>
          <w:szCs w:val="40"/>
        </w:rPr>
        <w:t>申請</w:t>
      </w:r>
      <w:r w:rsidR="00C406DF" w:rsidRPr="00AC4D5C">
        <w:rPr>
          <w:rFonts w:ascii="微軟正黑體" w:eastAsia="微軟正黑體" w:hAnsi="微軟正黑體" w:cs="新細明體"/>
          <w:b/>
          <w:bCs/>
          <w:color w:val="252525"/>
          <w:spacing w:val="15"/>
          <w:kern w:val="0"/>
          <w:sz w:val="40"/>
          <w:szCs w:val="40"/>
        </w:rPr>
        <w:t>表</w:t>
      </w:r>
    </w:p>
    <w:p w:rsidR="00D03E0E" w:rsidRPr="00AC4D5C" w:rsidRDefault="00436137" w:rsidP="00D03E0E">
      <w:pPr>
        <w:rPr>
          <w:rFonts w:ascii="微軟正黑體" w:eastAsia="微軟正黑體" w:hAnsi="微軟正黑體" w:cs="新細明體"/>
          <w:color w:val="CC0000"/>
          <w:spacing w:val="15"/>
          <w:kern w:val="0"/>
          <w:szCs w:val="18"/>
        </w:rPr>
      </w:pPr>
      <w:r w:rsidRPr="00AC4D5C">
        <w:rPr>
          <w:rFonts w:ascii="微軟正黑體" w:eastAsia="微軟正黑體" w:hAnsi="微軟正黑體" w:cs="微軟正黑體" w:hint="eastAsia"/>
          <w:color w:val="CC0000"/>
          <w:spacing w:val="15"/>
          <w:kern w:val="0"/>
          <w:szCs w:val="18"/>
        </w:rPr>
        <w:t>請詳細填寫以利於我們盡快為您處理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2268"/>
        <w:gridCol w:w="1275"/>
        <w:gridCol w:w="142"/>
        <w:gridCol w:w="142"/>
        <w:gridCol w:w="2300"/>
      </w:tblGrid>
      <w:tr w:rsidR="00F66177" w:rsidRPr="00AC4D5C" w:rsidTr="00064945">
        <w:trPr>
          <w:trHeight w:val="313"/>
        </w:trPr>
        <w:tc>
          <w:tcPr>
            <w:tcW w:w="8362" w:type="dxa"/>
            <w:gridSpan w:val="7"/>
            <w:tcBorders>
              <w:bottom w:val="double" w:sz="4" w:space="0" w:color="auto"/>
            </w:tcBorders>
            <w:shd w:val="clear" w:color="auto" w:fill="262626"/>
          </w:tcPr>
          <w:p w:rsidR="00F66177" w:rsidRPr="00AC4D5C" w:rsidRDefault="00F66177" w:rsidP="003E3E9A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spacing w:val="15"/>
                <w:kern w:val="0"/>
              </w:rPr>
              <w:t xml:space="preserve">基本資料 </w:t>
            </w: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</w:rPr>
              <w:t xml:space="preserve"> </w:t>
            </w: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18"/>
              </w:rPr>
              <w:t xml:space="preserve">                      請</w:t>
            </w:r>
            <w:r w:rsidR="003E3E9A"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18"/>
              </w:rPr>
              <w:t>輸入申請</w:t>
            </w: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18"/>
              </w:rPr>
              <w:t>日期:</w:t>
            </w:r>
            <w:r w:rsidR="00436137" w:rsidRPr="00AC4D5C">
              <w:rPr>
                <w:rStyle w:val="a8"/>
                <w:rFonts w:ascii="微軟正黑體" w:eastAsia="微軟正黑體" w:hAnsi="微軟正黑體" w:cs="微軟正黑體" w:hint="eastAsia"/>
              </w:rPr>
              <w:t>按一下這裡以輸入日期</w:t>
            </w:r>
            <w:r w:rsidRPr="00AC4D5C">
              <w:rPr>
                <w:rStyle w:val="a8"/>
                <w:rFonts w:ascii="微軟正黑體" w:eastAsia="微軟正黑體" w:hAnsi="微軟正黑體" w:hint="eastAsia"/>
              </w:rPr>
              <w:t>。</w:t>
            </w:r>
          </w:p>
        </w:tc>
      </w:tr>
      <w:tr w:rsidR="00856AAE" w:rsidRPr="00AC4D5C" w:rsidTr="00BB28CE">
        <w:tc>
          <w:tcPr>
            <w:tcW w:w="1951" w:type="dxa"/>
            <w:tcBorders>
              <w:top w:val="double" w:sz="4" w:space="0" w:color="auto"/>
            </w:tcBorders>
            <w:shd w:val="clear" w:color="auto" w:fill="auto"/>
          </w:tcPr>
          <w:p w:rsidR="00856AAE" w:rsidRPr="00AC4D5C" w:rsidRDefault="00856AAE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公司/學校名稱</w:t>
            </w:r>
          </w:p>
        </w:tc>
        <w:tc>
          <w:tcPr>
            <w:tcW w:w="6411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856AAE" w:rsidRPr="00AC4D5C" w:rsidRDefault="00856AAE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140672">
        <w:tc>
          <w:tcPr>
            <w:tcW w:w="1951" w:type="dxa"/>
            <w:shd w:val="clear" w:color="auto" w:fill="auto"/>
          </w:tcPr>
          <w:p w:rsidR="00BB150F" w:rsidRPr="00AC4D5C" w:rsidRDefault="00856AAE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聯絡人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聯絡電話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433CF3" w:rsidRPr="00AC4D5C" w:rsidTr="00140672">
        <w:tc>
          <w:tcPr>
            <w:tcW w:w="1951" w:type="dxa"/>
            <w:shd w:val="clear" w:color="auto" w:fill="auto"/>
          </w:tcPr>
          <w:p w:rsidR="00433CF3" w:rsidRPr="00AC4D5C" w:rsidRDefault="00856AAE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E-Mail</w:t>
            </w:r>
          </w:p>
        </w:tc>
        <w:tc>
          <w:tcPr>
            <w:tcW w:w="6411" w:type="dxa"/>
            <w:gridSpan w:val="6"/>
            <w:shd w:val="clear" w:color="auto" w:fill="auto"/>
          </w:tcPr>
          <w:p w:rsidR="00433CF3" w:rsidRPr="00AC4D5C" w:rsidRDefault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140672">
        <w:tc>
          <w:tcPr>
            <w:tcW w:w="1951" w:type="dxa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聯絡地址</w:t>
            </w:r>
          </w:p>
        </w:tc>
        <w:tc>
          <w:tcPr>
            <w:tcW w:w="6411" w:type="dxa"/>
            <w:gridSpan w:val="6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140672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BB150F" w:rsidRPr="00AC4D5C" w:rsidRDefault="00856AAE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負責業務</w:t>
            </w:r>
          </w:p>
        </w:tc>
        <w:tc>
          <w:tcPr>
            <w:tcW w:w="64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383371" w:rsidRPr="00AC4D5C" w:rsidTr="00923C0C">
        <w:tc>
          <w:tcPr>
            <w:tcW w:w="8362" w:type="dxa"/>
            <w:gridSpan w:val="7"/>
            <w:tcBorders>
              <w:bottom w:val="double" w:sz="4" w:space="0" w:color="auto"/>
            </w:tcBorders>
            <w:shd w:val="clear" w:color="auto" w:fill="262626"/>
          </w:tcPr>
          <w:p w:rsidR="00383371" w:rsidRPr="00AC4D5C" w:rsidRDefault="00383371">
            <w:pPr>
              <w:rPr>
                <w:rFonts w:ascii="微軟正黑體" w:eastAsia="微軟正黑體" w:hAnsi="微軟正黑體" w:cs="新細明體"/>
                <w:b/>
                <w:bCs/>
                <w:color w:val="FFFFFF"/>
                <w:spacing w:val="15"/>
                <w:kern w:val="0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spacing w:val="15"/>
                <w:kern w:val="0"/>
              </w:rPr>
              <w:t>產品</w:t>
            </w:r>
            <w:r w:rsidR="00EA4178" w:rsidRPr="00AC4D5C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spacing w:val="15"/>
                <w:kern w:val="0"/>
              </w:rPr>
              <w:t>資料</w:t>
            </w:r>
          </w:p>
        </w:tc>
      </w:tr>
      <w:tr w:rsidR="00433CF3" w:rsidRPr="00AC4D5C" w:rsidTr="00140672">
        <w:tc>
          <w:tcPr>
            <w:tcW w:w="223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433CF3" w:rsidRPr="00AC4D5C" w:rsidRDefault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您的產品序號</w:t>
            </w:r>
          </w:p>
        </w:tc>
        <w:tc>
          <w:tcPr>
            <w:tcW w:w="6127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:rsidR="00433CF3" w:rsidRPr="00AC4D5C" w:rsidRDefault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433CF3" w:rsidRPr="00AC4D5C" w:rsidTr="00140672">
        <w:tc>
          <w:tcPr>
            <w:tcW w:w="2235" w:type="dxa"/>
            <w:gridSpan w:val="2"/>
            <w:shd w:val="clear" w:color="auto" w:fill="auto"/>
          </w:tcPr>
          <w:p w:rsidR="00433CF3" w:rsidRPr="00AC4D5C" w:rsidRDefault="00433CF3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您的產品名稱</w:t>
            </w:r>
          </w:p>
        </w:tc>
        <w:tc>
          <w:tcPr>
            <w:tcW w:w="6127" w:type="dxa"/>
            <w:gridSpan w:val="5"/>
            <w:shd w:val="clear" w:color="auto" w:fill="auto"/>
          </w:tcPr>
          <w:p w:rsidR="00433CF3" w:rsidRPr="00AC4D5C" w:rsidRDefault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140672">
        <w:tc>
          <w:tcPr>
            <w:tcW w:w="2235" w:type="dxa"/>
            <w:gridSpan w:val="2"/>
            <w:shd w:val="clear" w:color="auto" w:fill="auto"/>
          </w:tcPr>
          <w:p w:rsidR="00BB150F" w:rsidRPr="00AC4D5C" w:rsidRDefault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您使用的模組名稱</w:t>
            </w:r>
          </w:p>
        </w:tc>
        <w:tc>
          <w:tcPr>
            <w:tcW w:w="2268" w:type="dxa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版本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BB150F" w:rsidRPr="00AC4D5C" w:rsidRDefault="00BB150F" w:rsidP="00BB246A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140672">
        <w:tc>
          <w:tcPr>
            <w:tcW w:w="2235" w:type="dxa"/>
            <w:gridSpan w:val="2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您授權機制</w:t>
            </w:r>
          </w:p>
        </w:tc>
        <w:tc>
          <w:tcPr>
            <w:tcW w:w="2268" w:type="dxa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授權人數</w:t>
            </w:r>
          </w:p>
        </w:tc>
        <w:tc>
          <w:tcPr>
            <w:tcW w:w="2442" w:type="dxa"/>
            <w:gridSpan w:val="2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140672">
        <w:tc>
          <w:tcPr>
            <w:tcW w:w="2235" w:type="dxa"/>
            <w:gridSpan w:val="2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您的授權碼</w:t>
            </w:r>
          </w:p>
        </w:tc>
        <w:tc>
          <w:tcPr>
            <w:tcW w:w="6127" w:type="dxa"/>
            <w:gridSpan w:val="5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BB246A">
        <w:tc>
          <w:tcPr>
            <w:tcW w:w="2235" w:type="dxa"/>
            <w:gridSpan w:val="2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Client的作業系統</w:t>
            </w:r>
          </w:p>
        </w:tc>
        <w:tc>
          <w:tcPr>
            <w:tcW w:w="2268" w:type="dxa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B150F" w:rsidRPr="00AC4D5C" w:rsidRDefault="00411DA1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Service Pack</w:t>
            </w:r>
          </w:p>
        </w:tc>
        <w:tc>
          <w:tcPr>
            <w:tcW w:w="2300" w:type="dxa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tr w:rsidR="00BB150F" w:rsidRPr="00AC4D5C" w:rsidTr="00BB246A">
        <w:tc>
          <w:tcPr>
            <w:tcW w:w="2235" w:type="dxa"/>
            <w:gridSpan w:val="2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bookmarkStart w:id="0" w:name="_GoBack" w:colFirst="4" w:colLast="4"/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Server的作業系統</w:t>
            </w:r>
          </w:p>
        </w:tc>
        <w:tc>
          <w:tcPr>
            <w:tcW w:w="2268" w:type="dxa"/>
            <w:shd w:val="clear" w:color="auto" w:fill="auto"/>
          </w:tcPr>
          <w:p w:rsidR="000E6139" w:rsidRDefault="000E6139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  <w:p w:rsidR="000E6139" w:rsidRPr="000E6139" w:rsidRDefault="000E6139" w:rsidP="000E6139">
            <w:pPr>
              <w:rPr>
                <w:rFonts w:ascii="微軟正黑體" w:eastAsia="微軟正黑體" w:hAnsi="微軟正黑體" w:cs="新細明體"/>
                <w:sz w:val="18"/>
              </w:rPr>
            </w:pPr>
          </w:p>
          <w:p w:rsidR="000E6139" w:rsidRPr="000E6139" w:rsidRDefault="000E6139" w:rsidP="000E6139">
            <w:pPr>
              <w:rPr>
                <w:rFonts w:ascii="微軟正黑體" w:eastAsia="微軟正黑體" w:hAnsi="微軟正黑體" w:cs="新細明體"/>
                <w:sz w:val="18"/>
              </w:rPr>
            </w:pPr>
          </w:p>
          <w:p w:rsidR="000E6139" w:rsidRPr="000E6139" w:rsidRDefault="000E6139" w:rsidP="000E6139">
            <w:pPr>
              <w:rPr>
                <w:rFonts w:ascii="微軟正黑體" w:eastAsia="微軟正黑體" w:hAnsi="微軟正黑體" w:cs="新細明體"/>
                <w:sz w:val="18"/>
              </w:rPr>
            </w:pPr>
          </w:p>
          <w:p w:rsidR="000E6139" w:rsidRPr="000E6139" w:rsidRDefault="000E6139" w:rsidP="000E6139">
            <w:pPr>
              <w:rPr>
                <w:rFonts w:ascii="微軟正黑體" w:eastAsia="微軟正黑體" w:hAnsi="微軟正黑體" w:cs="新細明體"/>
                <w:sz w:val="18"/>
              </w:rPr>
            </w:pPr>
          </w:p>
          <w:p w:rsidR="00BB150F" w:rsidRPr="000E6139" w:rsidRDefault="00BB150F" w:rsidP="000E6139">
            <w:pPr>
              <w:jc w:val="center"/>
              <w:rPr>
                <w:rFonts w:ascii="微軟正黑體" w:eastAsia="微軟正黑體" w:hAnsi="微軟正黑體" w:cs="新細明體"/>
                <w:sz w:val="1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BB150F" w:rsidRPr="00AC4D5C" w:rsidRDefault="00D469D8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Server</w:t>
            </w:r>
            <w:r w:rsidR="00411DA1"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t>版本</w:t>
            </w:r>
          </w:p>
        </w:tc>
        <w:tc>
          <w:tcPr>
            <w:tcW w:w="2300" w:type="dxa"/>
            <w:shd w:val="clear" w:color="auto" w:fill="auto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18"/>
              </w:rPr>
            </w:pPr>
          </w:p>
        </w:tc>
      </w:tr>
      <w:bookmarkEnd w:id="0"/>
      <w:tr w:rsidR="00BB150F" w:rsidRPr="00AC4D5C" w:rsidTr="00140672">
        <w:trPr>
          <w:trHeight w:val="2210"/>
        </w:trPr>
        <w:tc>
          <w:tcPr>
            <w:tcW w:w="2235" w:type="dxa"/>
            <w:gridSpan w:val="2"/>
            <w:shd w:val="clear" w:color="auto" w:fill="auto"/>
          </w:tcPr>
          <w:p w:rsidR="00BB150F" w:rsidRPr="00AC4D5C" w:rsidRDefault="00BB150F" w:rsidP="00433CF3">
            <w:pPr>
              <w:rPr>
                <w:rFonts w:ascii="微軟正黑體" w:eastAsia="微軟正黑體" w:hAnsi="微軟正黑體" w:cs="新細明體"/>
                <w:b/>
                <w:bCs/>
                <w:color w:val="252525"/>
                <w:spacing w:val="15"/>
                <w:kern w:val="0"/>
                <w:sz w:val="21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252525"/>
                <w:spacing w:val="15"/>
                <w:kern w:val="0"/>
                <w:sz w:val="21"/>
              </w:rPr>
              <w:lastRenderedPageBreak/>
              <w:t>請將您的錯誤畫面複製貼上(包含錯誤碼或訊息)</w:t>
            </w:r>
          </w:p>
        </w:tc>
        <w:tc>
          <w:tcPr>
            <w:tcW w:w="6127" w:type="dxa"/>
            <w:gridSpan w:val="5"/>
            <w:shd w:val="clear" w:color="auto" w:fill="auto"/>
          </w:tcPr>
          <w:p w:rsidR="00BB150F" w:rsidRPr="00AC4D5C" w:rsidRDefault="00D469D8">
            <w:pPr>
              <w:rPr>
                <w:rFonts w:ascii="微軟正黑體" w:eastAsia="微軟正黑體" w:hAnsi="微軟正黑體" w:cs="新細明體"/>
                <w:b/>
                <w:bCs/>
                <w:color w:val="A6A6A6"/>
                <w:spacing w:val="15"/>
                <w:kern w:val="0"/>
                <w:sz w:val="18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A6A6A6"/>
                <w:spacing w:val="15"/>
                <w:kern w:val="0"/>
                <w:sz w:val="18"/>
              </w:rPr>
              <w:t>(請將錯誤畫面</w:t>
            </w:r>
            <w:proofErr w:type="spellStart"/>
            <w:r w:rsidR="00AC4D5C">
              <w:rPr>
                <w:rFonts w:ascii="微軟正黑體" w:eastAsia="微軟正黑體" w:hAnsi="微軟正黑體" w:cs="新細明體" w:hint="eastAsia"/>
                <w:b/>
                <w:bCs/>
                <w:color w:val="A6A6A6"/>
                <w:spacing w:val="15"/>
                <w:kern w:val="0"/>
                <w:sz w:val="18"/>
              </w:rPr>
              <w:t>PrintScreen</w:t>
            </w:r>
            <w:proofErr w:type="spellEnd"/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A6A6A6"/>
                <w:spacing w:val="15"/>
                <w:kern w:val="0"/>
                <w:sz w:val="18"/>
              </w:rPr>
              <w:t>貼於此處)</w:t>
            </w:r>
          </w:p>
        </w:tc>
      </w:tr>
      <w:tr w:rsidR="00BB150F" w:rsidRPr="00AC4D5C" w:rsidTr="00923C0C">
        <w:tc>
          <w:tcPr>
            <w:tcW w:w="8362" w:type="dxa"/>
            <w:gridSpan w:val="7"/>
            <w:shd w:val="clear" w:color="auto" w:fill="000000"/>
          </w:tcPr>
          <w:p w:rsidR="00BB150F" w:rsidRPr="00AC4D5C" w:rsidRDefault="00BB150F">
            <w:pPr>
              <w:rPr>
                <w:rFonts w:ascii="微軟正黑體" w:eastAsia="微軟正黑體" w:hAnsi="微軟正黑體" w:cs="新細明體"/>
                <w:b/>
                <w:bCs/>
                <w:color w:val="FFFFFF"/>
                <w:spacing w:val="15"/>
                <w:kern w:val="0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spacing w:val="15"/>
                <w:kern w:val="0"/>
              </w:rPr>
              <w:t>請您詳述問題</w:t>
            </w:r>
          </w:p>
        </w:tc>
      </w:tr>
      <w:tr w:rsidR="00347FAE" w:rsidRPr="00AC4D5C" w:rsidTr="00064945">
        <w:trPr>
          <w:trHeight w:val="1631"/>
        </w:trPr>
        <w:tc>
          <w:tcPr>
            <w:tcW w:w="8362" w:type="dxa"/>
            <w:gridSpan w:val="7"/>
            <w:shd w:val="clear" w:color="auto" w:fill="auto"/>
          </w:tcPr>
          <w:p w:rsidR="00347FAE" w:rsidRPr="00AC4D5C" w:rsidRDefault="00347FAE">
            <w:pPr>
              <w:rPr>
                <w:rFonts w:ascii="微軟正黑體" w:eastAsia="微軟正黑體" w:hAnsi="微軟正黑體" w:cs="新細明體"/>
                <w:b/>
                <w:bCs/>
                <w:color w:val="A6A6A6"/>
                <w:spacing w:val="15"/>
                <w:kern w:val="0"/>
                <w:sz w:val="18"/>
              </w:rPr>
            </w:pPr>
            <w:r w:rsidRPr="00AC4D5C">
              <w:rPr>
                <w:rFonts w:ascii="微軟正黑體" w:eastAsia="微軟正黑體" w:hAnsi="微軟正黑體" w:cs="新細明體" w:hint="eastAsia"/>
                <w:b/>
                <w:bCs/>
                <w:color w:val="A6A6A6"/>
                <w:spacing w:val="15"/>
                <w:kern w:val="0"/>
                <w:sz w:val="18"/>
              </w:rPr>
              <w:t>(請明確且詳細說明您在何種情況下產生此錯誤問題，以便我們快速的為您服務)</w:t>
            </w:r>
          </w:p>
        </w:tc>
      </w:tr>
    </w:tbl>
    <w:p w:rsidR="00347FAE" w:rsidRPr="00AC4D5C" w:rsidRDefault="00D03E0E" w:rsidP="00E52915">
      <w:pPr>
        <w:rPr>
          <w:rFonts w:ascii="微軟正黑體" w:eastAsia="微軟正黑體" w:hAnsi="微軟正黑體" w:cs="新細明體"/>
          <w:b/>
          <w:bCs/>
          <w:color w:val="252525"/>
          <w:spacing w:val="15"/>
          <w:kern w:val="0"/>
          <w:sz w:val="18"/>
        </w:rPr>
      </w:pPr>
      <w:r w:rsidRPr="00AC4D5C">
        <w:rPr>
          <w:rFonts w:ascii="微軟正黑體" w:eastAsia="微軟正黑體" w:hAnsi="微軟正黑體" w:cs="新細明體"/>
          <w:color w:val="000000"/>
          <w:spacing w:val="15"/>
          <w:kern w:val="0"/>
          <w:szCs w:val="18"/>
        </w:rPr>
        <w:t>在您</w:t>
      </w:r>
      <w:r w:rsidRPr="00AC4D5C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18"/>
        </w:rPr>
        <w:t>填完</w:t>
      </w:r>
      <w:r w:rsidR="00347FAE" w:rsidRPr="00AC4D5C">
        <w:rPr>
          <w:rFonts w:ascii="微軟正黑體" w:eastAsia="微軟正黑體" w:hAnsi="微軟正黑體" w:cs="新細明體"/>
          <w:color w:val="000000"/>
          <w:spacing w:val="15"/>
          <w:kern w:val="0"/>
          <w:szCs w:val="18"/>
        </w:rPr>
        <w:t>技術支援</w:t>
      </w:r>
      <w:r w:rsidRPr="00AC4D5C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18"/>
        </w:rPr>
        <w:t>申請表</w:t>
      </w:r>
      <w:r w:rsidR="00347FAE" w:rsidRPr="00AC4D5C">
        <w:rPr>
          <w:rFonts w:ascii="微軟正黑體" w:eastAsia="微軟正黑體" w:hAnsi="微軟正黑體" w:cs="新細明體"/>
          <w:color w:val="000000"/>
          <w:spacing w:val="15"/>
          <w:kern w:val="0"/>
          <w:szCs w:val="18"/>
        </w:rPr>
        <w:t>後</w:t>
      </w:r>
      <w:r w:rsidRPr="00AC4D5C">
        <w:rPr>
          <w:rFonts w:ascii="微軟正黑體" w:eastAsia="微軟正黑體" w:hAnsi="微軟正黑體" w:cs="新細明體" w:hint="eastAsia"/>
          <w:color w:val="000000"/>
          <w:spacing w:val="15"/>
          <w:kern w:val="0"/>
          <w:szCs w:val="18"/>
        </w:rPr>
        <w:t>，</w:t>
      </w:r>
      <w:r w:rsidRPr="00AC4D5C">
        <w:rPr>
          <w:rFonts w:ascii="微軟正黑體" w:eastAsia="微軟正黑體" w:hAnsi="微軟正黑體" w:cs="新細明體" w:hint="eastAsia"/>
          <w:color w:val="252525"/>
          <w:spacing w:val="15"/>
          <w:kern w:val="0"/>
          <w:szCs w:val="18"/>
        </w:rPr>
        <w:t>請將</w:t>
      </w:r>
      <w:r w:rsidR="00347FAE" w:rsidRPr="00AC4D5C">
        <w:rPr>
          <w:rFonts w:ascii="微軟正黑體" w:eastAsia="微軟正黑體" w:hAnsi="微軟正黑體" w:cs="新細明體"/>
          <w:color w:val="252525"/>
          <w:spacing w:val="15"/>
          <w:kern w:val="0"/>
          <w:szCs w:val="18"/>
        </w:rPr>
        <w:t>『</w:t>
      </w:r>
      <w:proofErr w:type="gramStart"/>
      <w:r w:rsidR="00AC0C54" w:rsidRPr="00AC0C54">
        <w:rPr>
          <w:rFonts w:ascii="微軟正黑體" w:eastAsia="微軟正黑體" w:hAnsi="微軟正黑體" w:cs="新細明體" w:hint="eastAsia"/>
          <w:b/>
          <w:bCs/>
          <w:color w:val="252525"/>
          <w:spacing w:val="15"/>
          <w:kern w:val="0"/>
        </w:rPr>
        <w:t>析數智匯</w:t>
      </w:r>
      <w:proofErr w:type="gramEnd"/>
      <w:r w:rsidR="00AC0C54" w:rsidRPr="00AC0C54">
        <w:rPr>
          <w:rFonts w:ascii="微軟正黑體" w:eastAsia="微軟正黑體" w:hAnsi="微軟正黑體" w:cs="新細明體" w:hint="eastAsia"/>
          <w:b/>
          <w:bCs/>
          <w:color w:val="252525"/>
          <w:spacing w:val="15"/>
          <w:kern w:val="0"/>
        </w:rPr>
        <w:t>資訊技術支援申請表</w:t>
      </w:r>
      <w:r w:rsidR="00347FAE" w:rsidRPr="00AC4D5C">
        <w:rPr>
          <w:rFonts w:ascii="微軟正黑體" w:eastAsia="微軟正黑體" w:hAnsi="微軟正黑體" w:cs="新細明體"/>
          <w:color w:val="252525"/>
          <w:spacing w:val="15"/>
          <w:kern w:val="0"/>
          <w:szCs w:val="18"/>
        </w:rPr>
        <w:t>』傳真至</w:t>
      </w:r>
      <w:r w:rsidR="0000001C" w:rsidRPr="00AC4D5C">
        <w:rPr>
          <w:rFonts w:ascii="微軟正黑體" w:eastAsia="微軟正黑體" w:hAnsi="微軟正黑體" w:cs="新細明體"/>
          <w:color w:val="252525"/>
          <w:spacing w:val="15"/>
          <w:kern w:val="0"/>
          <w:szCs w:val="18"/>
        </w:rPr>
        <w:t xml:space="preserve">(02) </w:t>
      </w:r>
      <w:r w:rsidR="00AC4D5C" w:rsidRPr="00AC4D5C">
        <w:rPr>
          <w:rFonts w:ascii="微軟正黑體" w:eastAsia="微軟正黑體" w:hAnsi="微軟正黑體" w:cs="新細明體"/>
          <w:color w:val="252525"/>
          <w:spacing w:val="15"/>
          <w:kern w:val="0"/>
          <w:szCs w:val="18"/>
        </w:rPr>
        <w:t>2627-0667</w:t>
      </w:r>
      <w:r w:rsidR="00347FAE" w:rsidRPr="00AC4D5C">
        <w:rPr>
          <w:rFonts w:ascii="微軟正黑體" w:eastAsia="微軟正黑體" w:hAnsi="微軟正黑體" w:cs="新細明體"/>
          <w:color w:val="252525"/>
          <w:spacing w:val="15"/>
          <w:kern w:val="0"/>
          <w:szCs w:val="18"/>
        </w:rPr>
        <w:t>，或</w:t>
      </w:r>
      <w:r w:rsidR="00347FAE" w:rsidRPr="00AC4D5C">
        <w:rPr>
          <w:rFonts w:ascii="微軟正黑體" w:eastAsia="微軟正黑體" w:hAnsi="微軟正黑體" w:cs="新細明體"/>
          <w:color w:val="252525"/>
          <w:spacing w:val="15"/>
          <w:kern w:val="0"/>
        </w:rPr>
        <w:t>e-mail 至</w:t>
      </w:r>
      <w:r w:rsidR="00AC0C54" w:rsidRPr="00AC0C54">
        <w:rPr>
          <w:rStyle w:val="ab"/>
          <w:rFonts w:ascii="微軟正黑體" w:eastAsia="微軟正黑體" w:hAnsi="微軟正黑體" w:cs="新細明體"/>
          <w:spacing w:val="15"/>
          <w:kern w:val="0"/>
        </w:rPr>
        <w:t>service@aatactics.com</w:t>
      </w:r>
    </w:p>
    <w:sectPr w:rsidR="00347FAE" w:rsidRPr="00AC4D5C" w:rsidSect="00426A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60" w:rsidRDefault="00A76960" w:rsidP="00664FA3">
      <w:r>
        <w:separator/>
      </w:r>
    </w:p>
  </w:endnote>
  <w:endnote w:type="continuationSeparator" w:id="0">
    <w:p w:rsidR="00A76960" w:rsidRDefault="00A76960" w:rsidP="0066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DC" w:rsidRDefault="00D839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0F9" w:rsidRPr="00163F09" w:rsidRDefault="000E6139" w:rsidP="00163F09">
    <w:pPr>
      <w:pStyle w:val="Web"/>
      <w:spacing w:before="0" w:beforeAutospacing="0" w:after="0" w:afterAutospacing="0"/>
      <w:rPr>
        <w:rFonts w:ascii="Verdana" w:hAnsi="Verdana" w:cs="Arial"/>
        <w:color w:val="333333"/>
        <w:sz w:val="16"/>
        <w:szCs w:val="16"/>
      </w:rPr>
    </w:pPr>
    <w:proofErr w:type="gramStart"/>
    <w:r w:rsidRPr="000E6139">
      <w:rPr>
        <w:rStyle w:val="ac"/>
        <w:rFonts w:ascii="Verdana" w:hAnsi="Verdana" w:cs="Arial" w:hint="eastAsia"/>
        <w:color w:val="333333"/>
        <w:sz w:val="16"/>
        <w:szCs w:val="16"/>
      </w:rPr>
      <w:t>析數智匯</w:t>
    </w:r>
    <w:proofErr w:type="gramEnd"/>
    <w:r w:rsidRPr="000E6139">
      <w:rPr>
        <w:rStyle w:val="ac"/>
        <w:rFonts w:ascii="Verdana" w:hAnsi="Verdana" w:cs="Arial" w:hint="eastAsia"/>
        <w:color w:val="333333"/>
        <w:sz w:val="16"/>
        <w:szCs w:val="16"/>
      </w:rPr>
      <w:t>股份有限公司</w:t>
    </w:r>
    <w:r>
      <w:rPr>
        <w:rStyle w:val="ac"/>
        <w:rFonts w:ascii="Verdana" w:hAnsi="Verdana" w:cs="Arial" w:hint="eastAsia"/>
        <w:color w:val="333333"/>
        <w:sz w:val="16"/>
        <w:szCs w:val="16"/>
      </w:rPr>
      <w:t xml:space="preserve"> </w:t>
    </w:r>
    <w:proofErr w:type="spellStart"/>
    <w:r w:rsidRPr="000E6139">
      <w:rPr>
        <w:rStyle w:val="ac"/>
        <w:rFonts w:ascii="Verdana" w:hAnsi="Verdana" w:cs="Arial"/>
        <w:color w:val="333333"/>
        <w:sz w:val="16"/>
        <w:szCs w:val="16"/>
      </w:rPr>
      <w:t>Advant</w:t>
    </w:r>
    <w:proofErr w:type="spellEnd"/>
    <w:r w:rsidRPr="000E6139">
      <w:rPr>
        <w:rStyle w:val="ac"/>
        <w:rFonts w:ascii="Verdana" w:hAnsi="Verdana" w:cs="Arial"/>
        <w:color w:val="333333"/>
        <w:sz w:val="16"/>
        <w:szCs w:val="16"/>
      </w:rPr>
      <w:t xml:space="preserve"> Analytics Tactics Ltd.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DC" w:rsidRDefault="00D839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60" w:rsidRDefault="00A76960" w:rsidP="00664FA3">
      <w:r>
        <w:separator/>
      </w:r>
    </w:p>
  </w:footnote>
  <w:footnote w:type="continuationSeparator" w:id="0">
    <w:p w:rsidR="00A76960" w:rsidRDefault="00A76960" w:rsidP="0066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DC" w:rsidRDefault="00D839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0F9" w:rsidRDefault="00D839DC">
    <w:pPr>
      <w:pStyle w:val="a3"/>
    </w:pPr>
    <w:r w:rsidRPr="00D839D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07.25pt;height:31.5pt">
          <v:imagedata r:id="rId1" o:title="logo-2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DC" w:rsidRDefault="00D839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6DF"/>
    <w:rsid w:val="0000001C"/>
    <w:rsid w:val="00000306"/>
    <w:rsid w:val="00000E7C"/>
    <w:rsid w:val="000058C4"/>
    <w:rsid w:val="0002495F"/>
    <w:rsid w:val="00031F11"/>
    <w:rsid w:val="00054E00"/>
    <w:rsid w:val="000623B2"/>
    <w:rsid w:val="00064945"/>
    <w:rsid w:val="000806E2"/>
    <w:rsid w:val="0009396C"/>
    <w:rsid w:val="000A49A4"/>
    <w:rsid w:val="000B3B53"/>
    <w:rsid w:val="000C5287"/>
    <w:rsid w:val="000E2707"/>
    <w:rsid w:val="000E6139"/>
    <w:rsid w:val="000F0800"/>
    <w:rsid w:val="000F2A89"/>
    <w:rsid w:val="00106B18"/>
    <w:rsid w:val="00113F6B"/>
    <w:rsid w:val="0011543D"/>
    <w:rsid w:val="0012439C"/>
    <w:rsid w:val="00132FC8"/>
    <w:rsid w:val="001352B7"/>
    <w:rsid w:val="00140672"/>
    <w:rsid w:val="00140EC2"/>
    <w:rsid w:val="00141E89"/>
    <w:rsid w:val="00163F09"/>
    <w:rsid w:val="00167A39"/>
    <w:rsid w:val="00186618"/>
    <w:rsid w:val="00186CC3"/>
    <w:rsid w:val="0018745A"/>
    <w:rsid w:val="001936DA"/>
    <w:rsid w:val="00194360"/>
    <w:rsid w:val="001B7E75"/>
    <w:rsid w:val="001C2258"/>
    <w:rsid w:val="001C4B6F"/>
    <w:rsid w:val="001D5A1C"/>
    <w:rsid w:val="001E5B4F"/>
    <w:rsid w:val="001F16FB"/>
    <w:rsid w:val="001F1A7D"/>
    <w:rsid w:val="001F2EE1"/>
    <w:rsid w:val="001F4570"/>
    <w:rsid w:val="00202BA4"/>
    <w:rsid w:val="00230C28"/>
    <w:rsid w:val="00231FD5"/>
    <w:rsid w:val="00235A85"/>
    <w:rsid w:val="00241AB2"/>
    <w:rsid w:val="00251C78"/>
    <w:rsid w:val="00255DEF"/>
    <w:rsid w:val="00276A89"/>
    <w:rsid w:val="00280E77"/>
    <w:rsid w:val="00291293"/>
    <w:rsid w:val="00293134"/>
    <w:rsid w:val="00293CCC"/>
    <w:rsid w:val="002A31B6"/>
    <w:rsid w:val="002A656C"/>
    <w:rsid w:val="002A6E87"/>
    <w:rsid w:val="002B728F"/>
    <w:rsid w:val="002C39A8"/>
    <w:rsid w:val="002C6530"/>
    <w:rsid w:val="002E60E9"/>
    <w:rsid w:val="002F2315"/>
    <w:rsid w:val="002F6584"/>
    <w:rsid w:val="002F7710"/>
    <w:rsid w:val="00316136"/>
    <w:rsid w:val="003320B8"/>
    <w:rsid w:val="003407F4"/>
    <w:rsid w:val="00340D21"/>
    <w:rsid w:val="00347606"/>
    <w:rsid w:val="00347FAE"/>
    <w:rsid w:val="0036294F"/>
    <w:rsid w:val="003660F9"/>
    <w:rsid w:val="00366D08"/>
    <w:rsid w:val="0037454F"/>
    <w:rsid w:val="00383371"/>
    <w:rsid w:val="00390008"/>
    <w:rsid w:val="00390590"/>
    <w:rsid w:val="003B520C"/>
    <w:rsid w:val="003B6F0E"/>
    <w:rsid w:val="003E3E9A"/>
    <w:rsid w:val="003F27C0"/>
    <w:rsid w:val="003F4AE8"/>
    <w:rsid w:val="003F5FEA"/>
    <w:rsid w:val="00403651"/>
    <w:rsid w:val="0040576D"/>
    <w:rsid w:val="00406E06"/>
    <w:rsid w:val="0041028C"/>
    <w:rsid w:val="00411DA1"/>
    <w:rsid w:val="00415D22"/>
    <w:rsid w:val="00417B63"/>
    <w:rsid w:val="004266F1"/>
    <w:rsid w:val="00426A8C"/>
    <w:rsid w:val="004317C8"/>
    <w:rsid w:val="00433CF3"/>
    <w:rsid w:val="00433FD9"/>
    <w:rsid w:val="00436137"/>
    <w:rsid w:val="004440D0"/>
    <w:rsid w:val="004479F9"/>
    <w:rsid w:val="00464CDF"/>
    <w:rsid w:val="00477F4C"/>
    <w:rsid w:val="00480EC4"/>
    <w:rsid w:val="004854AF"/>
    <w:rsid w:val="00487EFA"/>
    <w:rsid w:val="00493F80"/>
    <w:rsid w:val="004A1411"/>
    <w:rsid w:val="004A4495"/>
    <w:rsid w:val="004B068B"/>
    <w:rsid w:val="004C14AF"/>
    <w:rsid w:val="004C668C"/>
    <w:rsid w:val="004D2108"/>
    <w:rsid w:val="004D2CB7"/>
    <w:rsid w:val="004E0755"/>
    <w:rsid w:val="004E37DF"/>
    <w:rsid w:val="004E7B26"/>
    <w:rsid w:val="00511721"/>
    <w:rsid w:val="00517BD7"/>
    <w:rsid w:val="00521222"/>
    <w:rsid w:val="00535D0A"/>
    <w:rsid w:val="00580DAE"/>
    <w:rsid w:val="0058735F"/>
    <w:rsid w:val="00590D3F"/>
    <w:rsid w:val="0059173E"/>
    <w:rsid w:val="0059406D"/>
    <w:rsid w:val="005A4B78"/>
    <w:rsid w:val="005B6231"/>
    <w:rsid w:val="005B7776"/>
    <w:rsid w:val="005F3878"/>
    <w:rsid w:val="00604AEA"/>
    <w:rsid w:val="006162CF"/>
    <w:rsid w:val="0062083B"/>
    <w:rsid w:val="00621911"/>
    <w:rsid w:val="00626FE9"/>
    <w:rsid w:val="00644D83"/>
    <w:rsid w:val="00645535"/>
    <w:rsid w:val="0064635E"/>
    <w:rsid w:val="0064688A"/>
    <w:rsid w:val="0064790B"/>
    <w:rsid w:val="00655408"/>
    <w:rsid w:val="00656C9A"/>
    <w:rsid w:val="00656E33"/>
    <w:rsid w:val="00664FA3"/>
    <w:rsid w:val="0067609C"/>
    <w:rsid w:val="00677856"/>
    <w:rsid w:val="006B7ACA"/>
    <w:rsid w:val="006E2ABD"/>
    <w:rsid w:val="006E33F2"/>
    <w:rsid w:val="006F6249"/>
    <w:rsid w:val="007013D2"/>
    <w:rsid w:val="00705013"/>
    <w:rsid w:val="007108B7"/>
    <w:rsid w:val="00713977"/>
    <w:rsid w:val="00727642"/>
    <w:rsid w:val="00734DB7"/>
    <w:rsid w:val="00754C19"/>
    <w:rsid w:val="0076347C"/>
    <w:rsid w:val="00766D64"/>
    <w:rsid w:val="00770454"/>
    <w:rsid w:val="00773B8D"/>
    <w:rsid w:val="007750EF"/>
    <w:rsid w:val="00782083"/>
    <w:rsid w:val="00796023"/>
    <w:rsid w:val="00796952"/>
    <w:rsid w:val="007A1593"/>
    <w:rsid w:val="007A4DEC"/>
    <w:rsid w:val="007B2FEB"/>
    <w:rsid w:val="007B6263"/>
    <w:rsid w:val="007F5222"/>
    <w:rsid w:val="00823FA5"/>
    <w:rsid w:val="00836D2B"/>
    <w:rsid w:val="0084114B"/>
    <w:rsid w:val="00842FA8"/>
    <w:rsid w:val="00855F69"/>
    <w:rsid w:val="00856AAE"/>
    <w:rsid w:val="0085724D"/>
    <w:rsid w:val="0086138E"/>
    <w:rsid w:val="00895898"/>
    <w:rsid w:val="00897985"/>
    <w:rsid w:val="008A2D56"/>
    <w:rsid w:val="008A377B"/>
    <w:rsid w:val="008A607E"/>
    <w:rsid w:val="008C44BD"/>
    <w:rsid w:val="008D257C"/>
    <w:rsid w:val="008E2344"/>
    <w:rsid w:val="008E6FD9"/>
    <w:rsid w:val="008E708A"/>
    <w:rsid w:val="008F1646"/>
    <w:rsid w:val="0090335F"/>
    <w:rsid w:val="00912AB6"/>
    <w:rsid w:val="00923C0C"/>
    <w:rsid w:val="0093543E"/>
    <w:rsid w:val="0094614D"/>
    <w:rsid w:val="009475ED"/>
    <w:rsid w:val="009700AB"/>
    <w:rsid w:val="009736EA"/>
    <w:rsid w:val="00983AB5"/>
    <w:rsid w:val="0098478E"/>
    <w:rsid w:val="00986133"/>
    <w:rsid w:val="00987753"/>
    <w:rsid w:val="00997E9E"/>
    <w:rsid w:val="009A7722"/>
    <w:rsid w:val="009C0115"/>
    <w:rsid w:val="009C2CAF"/>
    <w:rsid w:val="009E5127"/>
    <w:rsid w:val="009F326E"/>
    <w:rsid w:val="00A02A12"/>
    <w:rsid w:val="00A10BB2"/>
    <w:rsid w:val="00A13569"/>
    <w:rsid w:val="00A216CE"/>
    <w:rsid w:val="00A33AB8"/>
    <w:rsid w:val="00A34A55"/>
    <w:rsid w:val="00A444C9"/>
    <w:rsid w:val="00A64A18"/>
    <w:rsid w:val="00A71465"/>
    <w:rsid w:val="00A76960"/>
    <w:rsid w:val="00A81BF9"/>
    <w:rsid w:val="00A839A9"/>
    <w:rsid w:val="00A94E7D"/>
    <w:rsid w:val="00A9768B"/>
    <w:rsid w:val="00AB0CC3"/>
    <w:rsid w:val="00AC0C54"/>
    <w:rsid w:val="00AC46E4"/>
    <w:rsid w:val="00AC4D5C"/>
    <w:rsid w:val="00AD0AEE"/>
    <w:rsid w:val="00AD5D15"/>
    <w:rsid w:val="00AE473F"/>
    <w:rsid w:val="00AE4BC9"/>
    <w:rsid w:val="00AF14F8"/>
    <w:rsid w:val="00B03A3D"/>
    <w:rsid w:val="00B20661"/>
    <w:rsid w:val="00B3743F"/>
    <w:rsid w:val="00B41732"/>
    <w:rsid w:val="00B502BE"/>
    <w:rsid w:val="00B97593"/>
    <w:rsid w:val="00BA0B47"/>
    <w:rsid w:val="00BA1007"/>
    <w:rsid w:val="00BA2C4E"/>
    <w:rsid w:val="00BA3C7D"/>
    <w:rsid w:val="00BB150F"/>
    <w:rsid w:val="00BB1E0B"/>
    <w:rsid w:val="00BB246A"/>
    <w:rsid w:val="00BB28CE"/>
    <w:rsid w:val="00BB6DE1"/>
    <w:rsid w:val="00BB75A9"/>
    <w:rsid w:val="00BC7D1B"/>
    <w:rsid w:val="00BE4D31"/>
    <w:rsid w:val="00BE5F8F"/>
    <w:rsid w:val="00BF3786"/>
    <w:rsid w:val="00BF524B"/>
    <w:rsid w:val="00C16BA7"/>
    <w:rsid w:val="00C361A2"/>
    <w:rsid w:val="00C406DF"/>
    <w:rsid w:val="00C41EAD"/>
    <w:rsid w:val="00C60E8B"/>
    <w:rsid w:val="00C62E55"/>
    <w:rsid w:val="00C85CA5"/>
    <w:rsid w:val="00C9518E"/>
    <w:rsid w:val="00CB62F4"/>
    <w:rsid w:val="00D03E0E"/>
    <w:rsid w:val="00D047F3"/>
    <w:rsid w:val="00D04DB2"/>
    <w:rsid w:val="00D258F6"/>
    <w:rsid w:val="00D3183A"/>
    <w:rsid w:val="00D34082"/>
    <w:rsid w:val="00D4068F"/>
    <w:rsid w:val="00D42391"/>
    <w:rsid w:val="00D469D8"/>
    <w:rsid w:val="00D51607"/>
    <w:rsid w:val="00D839DC"/>
    <w:rsid w:val="00D90CAE"/>
    <w:rsid w:val="00DA2673"/>
    <w:rsid w:val="00DB47BD"/>
    <w:rsid w:val="00DB723D"/>
    <w:rsid w:val="00DC0122"/>
    <w:rsid w:val="00DC6F31"/>
    <w:rsid w:val="00DD2D9B"/>
    <w:rsid w:val="00DF163B"/>
    <w:rsid w:val="00DF507A"/>
    <w:rsid w:val="00E008FD"/>
    <w:rsid w:val="00E15FD7"/>
    <w:rsid w:val="00E16115"/>
    <w:rsid w:val="00E20BBA"/>
    <w:rsid w:val="00E3058F"/>
    <w:rsid w:val="00E35CEE"/>
    <w:rsid w:val="00E41874"/>
    <w:rsid w:val="00E44F27"/>
    <w:rsid w:val="00E5186E"/>
    <w:rsid w:val="00E52915"/>
    <w:rsid w:val="00E57C8A"/>
    <w:rsid w:val="00E74767"/>
    <w:rsid w:val="00E97E00"/>
    <w:rsid w:val="00EA4178"/>
    <w:rsid w:val="00EC062C"/>
    <w:rsid w:val="00EC1D4B"/>
    <w:rsid w:val="00EC604D"/>
    <w:rsid w:val="00EE6387"/>
    <w:rsid w:val="00F04F2E"/>
    <w:rsid w:val="00F15233"/>
    <w:rsid w:val="00F329E9"/>
    <w:rsid w:val="00F367EB"/>
    <w:rsid w:val="00F52476"/>
    <w:rsid w:val="00F66177"/>
    <w:rsid w:val="00F66BD4"/>
    <w:rsid w:val="00F66C22"/>
    <w:rsid w:val="00F81B8E"/>
    <w:rsid w:val="00F8683A"/>
    <w:rsid w:val="00F8780C"/>
    <w:rsid w:val="00FA21AC"/>
    <w:rsid w:val="00FA38F9"/>
    <w:rsid w:val="00FB21E1"/>
    <w:rsid w:val="00FB3B30"/>
    <w:rsid w:val="00FC3228"/>
    <w:rsid w:val="00FD41D7"/>
    <w:rsid w:val="00FD7F2B"/>
    <w:rsid w:val="00FE4FB2"/>
    <w:rsid w:val="00FE648B"/>
    <w:rsid w:val="00FE75E0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02FA9"/>
  <w15:chartTrackingRefBased/>
  <w15:docId w15:val="{66AF5698-D862-4A09-9993-FDE22ABC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8C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664FA3"/>
    <w:pPr>
      <w:keepNext/>
      <w:spacing w:line="360" w:lineRule="auto"/>
      <w:outlineLvl w:val="0"/>
    </w:pPr>
    <w:rPr>
      <w:rFonts w:ascii="Arial" w:hAnsi="Arial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64F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4F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64FA3"/>
    <w:rPr>
      <w:sz w:val="20"/>
      <w:szCs w:val="20"/>
    </w:rPr>
  </w:style>
  <w:style w:type="character" w:customStyle="1" w:styleId="10">
    <w:name w:val="標題 1 字元"/>
    <w:link w:val="1"/>
    <w:rsid w:val="00664FA3"/>
    <w:rPr>
      <w:rFonts w:ascii="Arial" w:eastAsia="新細明體" w:hAnsi="Arial" w:cs="Times New Roman"/>
      <w:b/>
      <w:bCs/>
      <w:kern w:val="52"/>
      <w:sz w:val="36"/>
      <w:szCs w:val="52"/>
    </w:rPr>
  </w:style>
  <w:style w:type="table" w:styleId="a7">
    <w:name w:val="Table Grid"/>
    <w:basedOn w:val="a1"/>
    <w:uiPriority w:val="59"/>
    <w:rsid w:val="00F66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uiPriority w:val="99"/>
    <w:semiHidden/>
    <w:rsid w:val="00F6617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F66177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66177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uiPriority w:val="99"/>
    <w:unhideWhenUsed/>
    <w:rsid w:val="00D03E0E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660F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36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D694-951D-4387-A9F3-930FC520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Links>
    <vt:vector size="6" baseType="variant"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mailto:service@asia-analytics.com.tw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cp:lastModifiedBy>AAT</cp:lastModifiedBy>
  <cp:revision>5</cp:revision>
  <dcterms:created xsi:type="dcterms:W3CDTF">2017-07-06T06:34:00Z</dcterms:created>
  <dcterms:modified xsi:type="dcterms:W3CDTF">2025-04-17T06:24:00Z</dcterms:modified>
</cp:coreProperties>
</file>